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7986" w14:textId="1C35FEDC" w:rsidR="00E92229" w:rsidRDefault="00E92229">
      <w:pPr>
        <w:rPr>
          <w:sz w:val="40"/>
          <w:szCs w:val="40"/>
          <w:u w:val="single"/>
        </w:rPr>
      </w:pPr>
      <w:r w:rsidRPr="00E92229">
        <w:rPr>
          <w:sz w:val="40"/>
          <w:szCs w:val="40"/>
          <w:u w:val="single"/>
        </w:rPr>
        <w:t>Kalkyl vid ändring av värme</w:t>
      </w:r>
    </w:p>
    <w:p w14:paraId="044F5D76" w14:textId="7DD69F6F" w:rsidR="00E92229" w:rsidRDefault="00E92229">
      <w:pPr>
        <w:rPr>
          <w:sz w:val="40"/>
          <w:szCs w:val="40"/>
        </w:rPr>
      </w:pPr>
      <w:r w:rsidRPr="00E92229">
        <w:rPr>
          <w:sz w:val="40"/>
          <w:szCs w:val="40"/>
        </w:rPr>
        <w:t>Vi spar</w:t>
      </w:r>
      <w:r>
        <w:rPr>
          <w:sz w:val="40"/>
          <w:szCs w:val="40"/>
        </w:rPr>
        <w:t xml:space="preserve"> ca                                                     </w:t>
      </w:r>
      <w:r>
        <w:rPr>
          <w:sz w:val="40"/>
          <w:szCs w:val="40"/>
        </w:rPr>
        <w:tab/>
        <w:t>1.3</w:t>
      </w:r>
      <w:r w:rsidR="00941B23">
        <w:rPr>
          <w:sz w:val="40"/>
          <w:szCs w:val="40"/>
        </w:rPr>
        <w:t>32.675</w:t>
      </w:r>
    </w:p>
    <w:p w14:paraId="61C28A58" w14:textId="54D1912B" w:rsidR="00E92229" w:rsidRDefault="00E92229">
      <w:pPr>
        <w:rPr>
          <w:sz w:val="40"/>
          <w:szCs w:val="40"/>
        </w:rPr>
      </w:pPr>
      <w:r>
        <w:rPr>
          <w:sz w:val="40"/>
          <w:szCs w:val="40"/>
        </w:rPr>
        <w:t>Avskrivning per år</w:t>
      </w:r>
      <w:r w:rsidR="00C975D8">
        <w:rPr>
          <w:sz w:val="40"/>
          <w:szCs w:val="40"/>
        </w:rPr>
        <w:t xml:space="preserve"> ca</w:t>
      </w:r>
      <w:r w:rsidR="00C975D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  5</w:t>
      </w:r>
      <w:r w:rsidR="00D774DF">
        <w:rPr>
          <w:sz w:val="40"/>
          <w:szCs w:val="40"/>
        </w:rPr>
        <w:t>5</w:t>
      </w:r>
      <w:r>
        <w:rPr>
          <w:sz w:val="40"/>
          <w:szCs w:val="40"/>
        </w:rPr>
        <w:t>0.000.-</w:t>
      </w:r>
    </w:p>
    <w:p w14:paraId="76D5BD60" w14:textId="31BEB2A0" w:rsidR="00E92229" w:rsidRDefault="00E92229">
      <w:pPr>
        <w:rPr>
          <w:sz w:val="40"/>
          <w:szCs w:val="40"/>
        </w:rPr>
      </w:pPr>
      <w:r>
        <w:rPr>
          <w:sz w:val="40"/>
          <w:szCs w:val="40"/>
        </w:rPr>
        <w:t>Ränta 3% på 25 milj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   750.000.-</w:t>
      </w:r>
    </w:p>
    <w:p w14:paraId="107C12C8" w14:textId="1CBC7F75" w:rsidR="00E92229" w:rsidRDefault="00E92229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Vi </w:t>
      </w:r>
      <w:r w:rsidR="00C975D8">
        <w:rPr>
          <w:sz w:val="40"/>
          <w:szCs w:val="40"/>
        </w:rPr>
        <w:t>”</w:t>
      </w:r>
      <w:r>
        <w:rPr>
          <w:sz w:val="40"/>
          <w:szCs w:val="40"/>
        </w:rPr>
        <w:t>tjänar</w:t>
      </w:r>
      <w:r w:rsidR="00C975D8">
        <w:rPr>
          <w:sz w:val="40"/>
          <w:szCs w:val="40"/>
        </w:rPr>
        <w:t>”</w:t>
      </w:r>
      <w:r>
        <w:rPr>
          <w:sz w:val="40"/>
          <w:szCs w:val="40"/>
        </w:rPr>
        <w:t xml:space="preserve"> ca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62FDB">
        <w:rPr>
          <w:b/>
          <w:bCs/>
          <w:sz w:val="40"/>
          <w:szCs w:val="40"/>
        </w:rPr>
        <w:t xml:space="preserve">        </w:t>
      </w:r>
      <w:r w:rsidR="00941B23">
        <w:rPr>
          <w:b/>
          <w:bCs/>
          <w:sz w:val="40"/>
          <w:szCs w:val="40"/>
        </w:rPr>
        <w:t xml:space="preserve">  32675</w:t>
      </w:r>
      <w:r w:rsidR="00162FDB">
        <w:rPr>
          <w:b/>
          <w:bCs/>
          <w:sz w:val="40"/>
          <w:szCs w:val="40"/>
        </w:rPr>
        <w:t>.-</w:t>
      </w:r>
    </w:p>
    <w:p w14:paraId="70D49F84" w14:textId="5E7F0C4C" w:rsidR="00162FDB" w:rsidRPr="00941B23" w:rsidRDefault="00D774DF">
      <w:pPr>
        <w:rPr>
          <w:sz w:val="40"/>
          <w:szCs w:val="40"/>
        </w:rPr>
      </w:pPr>
      <w:r w:rsidRPr="00D774DF">
        <w:rPr>
          <w:sz w:val="40"/>
          <w:szCs w:val="40"/>
        </w:rPr>
        <w:t>Avskrivningen är ju pengar som stannar kvar på kontot.</w:t>
      </w:r>
    </w:p>
    <w:p w14:paraId="02F9E690" w14:textId="0E4687D4" w:rsidR="00162FDB" w:rsidRDefault="00162FDB">
      <w:pPr>
        <w:rPr>
          <w:sz w:val="40"/>
          <w:szCs w:val="40"/>
        </w:rPr>
      </w:pPr>
      <w:r w:rsidRPr="00C975D8">
        <w:rPr>
          <w:sz w:val="40"/>
          <w:szCs w:val="40"/>
        </w:rPr>
        <w:t>Den största vinsten är att vi slipper fläktarna på skorstenarna som är dåliga. Vi har sedan stambytet bytt ut nästan samtliga. Har nu 3 st som har lagerfel och vi har fått en offert på ca 12.500</w:t>
      </w:r>
      <w:r w:rsidR="0043115F" w:rsidRPr="00C975D8">
        <w:rPr>
          <w:sz w:val="40"/>
          <w:szCs w:val="40"/>
        </w:rPr>
        <w:t xml:space="preserve">.- plus </w:t>
      </w:r>
      <w:r w:rsidR="00034D3A" w:rsidRPr="00C975D8">
        <w:rPr>
          <w:sz w:val="40"/>
          <w:szCs w:val="40"/>
        </w:rPr>
        <w:t>installation</w:t>
      </w:r>
      <w:r w:rsidR="00C975D8" w:rsidRPr="00C975D8">
        <w:rPr>
          <w:sz w:val="40"/>
          <w:szCs w:val="40"/>
        </w:rPr>
        <w:t xml:space="preserve"> kanske 10.000.-</w:t>
      </w:r>
      <w:r w:rsidR="0043115F" w:rsidRPr="00C975D8">
        <w:rPr>
          <w:sz w:val="40"/>
          <w:szCs w:val="40"/>
        </w:rPr>
        <w:t xml:space="preserve"> Totalt 54 st </w:t>
      </w:r>
      <w:r w:rsidR="00C975D8" w:rsidRPr="00C975D8">
        <w:rPr>
          <w:sz w:val="40"/>
          <w:szCs w:val="40"/>
        </w:rPr>
        <w:t xml:space="preserve"> blir det totalt 1.2 milj. </w:t>
      </w:r>
    </w:p>
    <w:p w14:paraId="3E1C7CBF" w14:textId="69B4E286" w:rsidR="00941B23" w:rsidRDefault="00941B23">
      <w:pPr>
        <w:rPr>
          <w:sz w:val="40"/>
          <w:szCs w:val="40"/>
        </w:rPr>
      </w:pPr>
      <w:r>
        <w:rPr>
          <w:sz w:val="40"/>
          <w:szCs w:val="40"/>
        </w:rPr>
        <w:t>I projektet får vi en genomgång av ventilationen</w:t>
      </w:r>
    </w:p>
    <w:p w14:paraId="6123689B" w14:textId="25403F00" w:rsidR="007702A9" w:rsidRDefault="007702A9">
      <w:pPr>
        <w:rPr>
          <w:sz w:val="40"/>
          <w:szCs w:val="40"/>
        </w:rPr>
      </w:pPr>
      <w:r>
        <w:rPr>
          <w:sz w:val="40"/>
          <w:szCs w:val="40"/>
        </w:rPr>
        <w:t>Vi har en god soliditet på 63% so</w:t>
      </w:r>
      <w:r w:rsidR="000166DC">
        <w:rPr>
          <w:sz w:val="40"/>
          <w:szCs w:val="40"/>
        </w:rPr>
        <w:t xml:space="preserve">m första året minska till ca </w:t>
      </w:r>
      <w:r w:rsidR="009D1A1C">
        <w:rPr>
          <w:sz w:val="40"/>
          <w:szCs w:val="40"/>
        </w:rPr>
        <w:t>60</w:t>
      </w:r>
      <w:r w:rsidR="000166DC">
        <w:rPr>
          <w:sz w:val="40"/>
          <w:szCs w:val="40"/>
        </w:rPr>
        <w:t xml:space="preserve">%. </w:t>
      </w:r>
      <w:r>
        <w:rPr>
          <w:sz w:val="40"/>
          <w:szCs w:val="40"/>
        </w:rPr>
        <w:t>Vid jämförelser säger man att ca 40% är bra.</w:t>
      </w:r>
    </w:p>
    <w:p w14:paraId="046CAF60" w14:textId="3E8555B6" w:rsidR="00941B23" w:rsidRDefault="00941B23">
      <w:pPr>
        <w:rPr>
          <w:sz w:val="40"/>
          <w:szCs w:val="40"/>
        </w:rPr>
      </w:pPr>
      <w:r>
        <w:rPr>
          <w:sz w:val="40"/>
          <w:szCs w:val="40"/>
        </w:rPr>
        <w:t>I projektet i sig kommer inte att behöva höja avgifterna.</w:t>
      </w:r>
    </w:p>
    <w:p w14:paraId="2CACBF6E" w14:textId="77777777" w:rsidR="00954D60" w:rsidRDefault="00954D60" w:rsidP="00954D60">
      <w:pPr>
        <w:rPr>
          <w:sz w:val="40"/>
          <w:szCs w:val="40"/>
        </w:rPr>
      </w:pPr>
    </w:p>
    <w:p w14:paraId="6BFCAED1" w14:textId="2597806E" w:rsidR="00954D60" w:rsidRPr="00954D60" w:rsidRDefault="00954D60" w:rsidP="00954D60">
      <w:pPr>
        <w:rPr>
          <w:sz w:val="40"/>
          <w:szCs w:val="40"/>
        </w:rPr>
      </w:pPr>
    </w:p>
    <w:sectPr w:rsidR="00954D60" w:rsidRPr="0095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29"/>
    <w:rsid w:val="000166DC"/>
    <w:rsid w:val="00034D3A"/>
    <w:rsid w:val="000559E4"/>
    <w:rsid w:val="00162FDB"/>
    <w:rsid w:val="0038527F"/>
    <w:rsid w:val="0043115F"/>
    <w:rsid w:val="00492F32"/>
    <w:rsid w:val="005F65F2"/>
    <w:rsid w:val="007702A9"/>
    <w:rsid w:val="00941B23"/>
    <w:rsid w:val="00954D60"/>
    <w:rsid w:val="009D1A1C"/>
    <w:rsid w:val="00C975D8"/>
    <w:rsid w:val="00D774DF"/>
    <w:rsid w:val="00DB6CD1"/>
    <w:rsid w:val="00E92229"/>
    <w:rsid w:val="00F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7DA5"/>
  <w15:chartTrackingRefBased/>
  <w15:docId w15:val="{8E6A30F3-11DD-4C9F-9A4A-3FAF6ADB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2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2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2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2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2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2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2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22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22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22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22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22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22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2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2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22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22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22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22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2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Hansson</dc:creator>
  <cp:keywords/>
  <dc:description/>
  <cp:lastModifiedBy>Staffan Hansson</cp:lastModifiedBy>
  <cp:revision>5</cp:revision>
  <dcterms:created xsi:type="dcterms:W3CDTF">2026-05-31T11:46:00Z</dcterms:created>
  <dcterms:modified xsi:type="dcterms:W3CDTF">2026-06-02T18:18:00Z</dcterms:modified>
</cp:coreProperties>
</file>